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FC5" w:rsidRPr="00426FC5" w:rsidRDefault="00426FC5" w:rsidP="00F468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6FC5" w:rsidRPr="00426FC5" w:rsidRDefault="00426FC5" w:rsidP="00F468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6FC5" w:rsidRPr="00426FC5" w:rsidRDefault="00426FC5" w:rsidP="00426FC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426FC5" w:rsidRPr="00426FC5" w:rsidTr="003B3F74">
        <w:trPr>
          <w:tblCellSpacing w:w="0" w:type="dxa"/>
        </w:trPr>
        <w:tc>
          <w:tcPr>
            <w:tcW w:w="9922" w:type="dxa"/>
            <w:hideMark/>
          </w:tcPr>
          <w:tbl>
            <w:tblPr>
              <w:tblStyle w:val="a3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8"/>
              <w:gridCol w:w="5241"/>
            </w:tblGrid>
            <w:tr w:rsidR="00426FC5" w:rsidRPr="00426FC5" w:rsidTr="003B3F74">
              <w:tc>
                <w:tcPr>
                  <w:tcW w:w="4398" w:type="dxa"/>
                </w:tcPr>
                <w:p w:rsidR="00426FC5" w:rsidRPr="00426FC5" w:rsidRDefault="00426FC5" w:rsidP="003B3F7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41" w:type="dxa"/>
                  <w:hideMark/>
                </w:tcPr>
                <w:p w:rsidR="00426FC5" w:rsidRPr="00426FC5" w:rsidRDefault="00426FC5" w:rsidP="003B3F7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26FC5">
                    <w:rPr>
                      <w:rFonts w:ascii="Times New Roman" w:hAnsi="Times New Roman"/>
                      <w:sz w:val="26"/>
                      <w:szCs w:val="26"/>
                    </w:rPr>
                    <w:t>УТВЕРЖДАЮ</w:t>
                  </w:r>
                </w:p>
                <w:p w:rsidR="00426FC5" w:rsidRPr="00426FC5" w:rsidRDefault="00426FC5" w:rsidP="003B3F74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26FC5">
                    <w:rPr>
                      <w:rFonts w:ascii="Times New Roman" w:hAnsi="Times New Roman"/>
                      <w:sz w:val="26"/>
                      <w:szCs w:val="26"/>
                    </w:rPr>
                    <w:t>Руководитель Филиала ФХР в г. Самаре</w:t>
                  </w:r>
                </w:p>
                <w:p w:rsidR="00426FC5" w:rsidRPr="00426FC5" w:rsidRDefault="00426FC5" w:rsidP="003B3F74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26FC5">
                    <w:rPr>
                      <w:rFonts w:ascii="Times New Roman" w:hAnsi="Times New Roman"/>
                      <w:sz w:val="26"/>
                      <w:szCs w:val="26"/>
                    </w:rPr>
                    <w:t>_______________В.А. Асеев</w:t>
                  </w:r>
                </w:p>
                <w:p w:rsidR="00426FC5" w:rsidRPr="00426FC5" w:rsidRDefault="00426FC5" w:rsidP="003B3F74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26FC5">
                    <w:rPr>
                      <w:rFonts w:ascii="Times New Roman" w:hAnsi="Times New Roman"/>
                      <w:sz w:val="26"/>
                      <w:szCs w:val="26"/>
                    </w:rPr>
                    <w:t>«0</w:t>
                  </w:r>
                  <w:r w:rsidR="00203A74">
                    <w:rPr>
                      <w:rFonts w:ascii="Times New Roman" w:hAnsi="Times New Roman"/>
                      <w:sz w:val="26"/>
                      <w:szCs w:val="26"/>
                    </w:rPr>
                    <w:t>7</w:t>
                  </w:r>
                  <w:r w:rsidRPr="00426FC5">
                    <w:rPr>
                      <w:rFonts w:ascii="Times New Roman" w:hAnsi="Times New Roman"/>
                      <w:sz w:val="26"/>
                      <w:szCs w:val="26"/>
                    </w:rPr>
                    <w:t>» августа 2019 г.</w:t>
                  </w:r>
                </w:p>
              </w:tc>
            </w:tr>
          </w:tbl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71"/>
            </w:tblGrid>
            <w:tr w:rsidR="00426FC5" w:rsidRPr="00426FC5" w:rsidTr="003B3F74">
              <w:tc>
                <w:tcPr>
                  <w:tcW w:w="9571" w:type="dxa"/>
                  <w:hideMark/>
                </w:tcPr>
                <w:p w:rsidR="00426FC5" w:rsidRPr="00426FC5" w:rsidRDefault="00426FC5" w:rsidP="003B3F74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bidi="en-US"/>
                    </w:rPr>
                  </w:pPr>
                  <w:r w:rsidRPr="00426FC5">
                    <w:rPr>
                      <w:rFonts w:ascii="Times New Roman" w:eastAsiaTheme="minorEastAsia" w:hAnsi="Times New Roman"/>
                      <w:sz w:val="26"/>
                      <w:szCs w:val="26"/>
                      <w:lang w:bidi="en-US"/>
                    </w:rPr>
                    <w:t xml:space="preserve">Календарь </w:t>
                  </w:r>
                </w:p>
                <w:p w:rsidR="00426FC5" w:rsidRPr="00426FC5" w:rsidRDefault="00426FC5" w:rsidP="003B3F74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6"/>
                      <w:szCs w:val="26"/>
                      <w:lang w:bidi="en-US"/>
                    </w:rPr>
                  </w:pPr>
                  <w:r w:rsidRPr="00426FC5">
                    <w:rPr>
                      <w:rFonts w:ascii="Times New Roman" w:eastAsiaTheme="minorEastAsia" w:hAnsi="Times New Roman"/>
                      <w:sz w:val="26"/>
                      <w:szCs w:val="26"/>
                      <w:lang w:bidi="en-US"/>
                    </w:rPr>
                    <w:t>Первенства ПФО среди юношей до 17 лет (2003 г.р.)</w:t>
                  </w:r>
                </w:p>
                <w:p w:rsidR="00426FC5" w:rsidRPr="00426FC5" w:rsidRDefault="00426FC5" w:rsidP="003B3F74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6"/>
                      <w:szCs w:val="26"/>
                      <w:lang w:bidi="en-US"/>
                    </w:rPr>
                  </w:pPr>
                  <w:r w:rsidRPr="00426FC5">
                    <w:rPr>
                      <w:rFonts w:ascii="Times New Roman" w:eastAsiaTheme="minorEastAsia" w:hAnsi="Times New Roman"/>
                      <w:sz w:val="26"/>
                      <w:szCs w:val="26"/>
                      <w:lang w:bidi="en-US"/>
                    </w:rPr>
                    <w:t xml:space="preserve">сезон 2019/2020 </w:t>
                  </w:r>
                  <w:proofErr w:type="spellStart"/>
                  <w:r w:rsidRPr="00426FC5">
                    <w:rPr>
                      <w:rFonts w:ascii="Times New Roman" w:eastAsiaTheme="minorEastAsia" w:hAnsi="Times New Roman"/>
                      <w:sz w:val="26"/>
                      <w:szCs w:val="26"/>
                      <w:lang w:bidi="en-US"/>
                    </w:rPr>
                    <w:t>г.г</w:t>
                  </w:r>
                  <w:proofErr w:type="spellEnd"/>
                  <w:r w:rsidRPr="00426FC5">
                    <w:rPr>
                      <w:rFonts w:ascii="Times New Roman" w:eastAsiaTheme="minorEastAsia" w:hAnsi="Times New Roman"/>
                      <w:sz w:val="26"/>
                      <w:szCs w:val="26"/>
                      <w:lang w:bidi="en-US"/>
                    </w:rPr>
                    <w:t>.</w:t>
                  </w:r>
                </w:p>
              </w:tc>
            </w:tr>
          </w:tbl>
          <w:p w:rsidR="00426FC5" w:rsidRPr="00426FC5" w:rsidRDefault="00426FC5" w:rsidP="003B3F74">
            <w:pPr>
              <w:spacing w:after="160" w:line="256" w:lineRule="auto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</w:tr>
    </w:tbl>
    <w:p w:rsidR="009D6A62" w:rsidRPr="00426FC5" w:rsidRDefault="009D6A62" w:rsidP="002F18DA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E34CE" w:rsidRPr="00426FC5" w:rsidRDefault="00BC6DC2" w:rsidP="00BC6DC2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426FC5">
        <w:rPr>
          <w:rFonts w:ascii="Times New Roman" w:hAnsi="Times New Roman" w:cs="Times New Roman"/>
          <w:b/>
          <w:sz w:val="26"/>
          <w:szCs w:val="26"/>
        </w:rPr>
        <w:t>Состав участников:</w:t>
      </w:r>
    </w:p>
    <w:p w:rsidR="005E34CE" w:rsidRPr="00426FC5" w:rsidRDefault="005E34CE" w:rsidP="005E34C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26FC5">
        <w:rPr>
          <w:rFonts w:ascii="Times New Roman" w:hAnsi="Times New Roman" w:cs="Times New Roman"/>
          <w:sz w:val="26"/>
          <w:szCs w:val="26"/>
        </w:rPr>
        <w:t>1. «Нефтяник» г. Альметьевск</w:t>
      </w:r>
    </w:p>
    <w:p w:rsidR="005E34CE" w:rsidRPr="00426FC5" w:rsidRDefault="005E34CE" w:rsidP="005E34C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26FC5">
        <w:rPr>
          <w:rFonts w:ascii="Times New Roman" w:hAnsi="Times New Roman" w:cs="Times New Roman"/>
          <w:sz w:val="26"/>
          <w:szCs w:val="26"/>
        </w:rPr>
        <w:t>2. «Нефтехимик» г. Нижнекамск</w:t>
      </w:r>
    </w:p>
    <w:p w:rsidR="005E34CE" w:rsidRPr="00426FC5" w:rsidRDefault="005E34CE" w:rsidP="005E34C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26FC5">
        <w:rPr>
          <w:rFonts w:ascii="Times New Roman" w:hAnsi="Times New Roman" w:cs="Times New Roman"/>
          <w:sz w:val="26"/>
          <w:szCs w:val="26"/>
        </w:rPr>
        <w:t>3. «Комета» г. Самара</w:t>
      </w:r>
    </w:p>
    <w:p w:rsidR="005E34CE" w:rsidRPr="00426FC5" w:rsidRDefault="001E1E95" w:rsidP="005E34C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26FC5">
        <w:rPr>
          <w:rFonts w:ascii="Times New Roman" w:hAnsi="Times New Roman" w:cs="Times New Roman"/>
          <w:sz w:val="26"/>
          <w:szCs w:val="26"/>
        </w:rPr>
        <w:t>4. «Мотор</w:t>
      </w:r>
      <w:r w:rsidR="005E34CE" w:rsidRPr="00426FC5">
        <w:rPr>
          <w:rFonts w:ascii="Times New Roman" w:hAnsi="Times New Roman" w:cs="Times New Roman"/>
          <w:sz w:val="26"/>
          <w:szCs w:val="26"/>
        </w:rPr>
        <w:t>» г</w:t>
      </w:r>
      <w:r w:rsidRPr="00426FC5">
        <w:rPr>
          <w:rFonts w:ascii="Times New Roman" w:hAnsi="Times New Roman" w:cs="Times New Roman"/>
          <w:sz w:val="26"/>
          <w:szCs w:val="26"/>
        </w:rPr>
        <w:t>. Заволжье</w:t>
      </w:r>
    </w:p>
    <w:p w:rsidR="005E34CE" w:rsidRPr="00426FC5" w:rsidRDefault="005E34CE" w:rsidP="005E34C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26FC5">
        <w:rPr>
          <w:rFonts w:ascii="Times New Roman" w:hAnsi="Times New Roman" w:cs="Times New Roman"/>
          <w:sz w:val="26"/>
          <w:szCs w:val="26"/>
        </w:rPr>
        <w:t>5. «Ижсталь» г. Ижевск</w:t>
      </w:r>
    </w:p>
    <w:p w:rsidR="005E34CE" w:rsidRPr="00426FC5" w:rsidRDefault="001E1E95" w:rsidP="005E34C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426FC5">
        <w:rPr>
          <w:rFonts w:ascii="Times New Roman" w:hAnsi="Times New Roman" w:cs="Times New Roman"/>
          <w:sz w:val="26"/>
          <w:szCs w:val="26"/>
        </w:rPr>
        <w:t>6</w:t>
      </w:r>
      <w:r w:rsidR="005E34CE" w:rsidRPr="00426FC5">
        <w:rPr>
          <w:rFonts w:ascii="Times New Roman" w:hAnsi="Times New Roman" w:cs="Times New Roman"/>
          <w:sz w:val="26"/>
          <w:szCs w:val="26"/>
        </w:rPr>
        <w:t xml:space="preserve">. </w:t>
      </w:r>
      <w:r w:rsidR="005E34CE" w:rsidRPr="00426F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4CE" w:rsidRPr="00426FC5">
        <w:rPr>
          <w:rFonts w:ascii="Times New Roman" w:hAnsi="Times New Roman" w:cs="Times New Roman"/>
          <w:sz w:val="26"/>
          <w:szCs w:val="26"/>
        </w:rPr>
        <w:t>«ХК Челны» г. Набережные Челны</w:t>
      </w:r>
    </w:p>
    <w:p w:rsidR="005E34CE" w:rsidRPr="00426FC5" w:rsidRDefault="001E1E95" w:rsidP="005E34C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26FC5">
        <w:rPr>
          <w:rFonts w:ascii="Times New Roman" w:hAnsi="Times New Roman" w:cs="Times New Roman"/>
          <w:sz w:val="26"/>
          <w:szCs w:val="26"/>
        </w:rPr>
        <w:t>7</w:t>
      </w:r>
      <w:r w:rsidR="005E34CE" w:rsidRPr="00426FC5">
        <w:rPr>
          <w:rFonts w:ascii="Times New Roman" w:hAnsi="Times New Roman" w:cs="Times New Roman"/>
          <w:sz w:val="26"/>
          <w:szCs w:val="26"/>
        </w:rPr>
        <w:t>. «Саров» г. Саров</w:t>
      </w:r>
    </w:p>
    <w:p w:rsidR="005E34CE" w:rsidRPr="00426FC5" w:rsidRDefault="001E1E95" w:rsidP="005E34C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26FC5">
        <w:rPr>
          <w:rFonts w:ascii="Times New Roman" w:hAnsi="Times New Roman" w:cs="Times New Roman"/>
          <w:sz w:val="26"/>
          <w:szCs w:val="26"/>
        </w:rPr>
        <w:t>8</w:t>
      </w:r>
      <w:r w:rsidR="005E34CE" w:rsidRPr="00426FC5">
        <w:rPr>
          <w:rFonts w:ascii="Times New Roman" w:hAnsi="Times New Roman" w:cs="Times New Roman"/>
          <w:sz w:val="26"/>
          <w:szCs w:val="26"/>
        </w:rPr>
        <w:t>. «Торос» г. Нефтекамск</w:t>
      </w:r>
    </w:p>
    <w:p w:rsidR="00B30098" w:rsidRPr="00426FC5" w:rsidRDefault="001E1E95" w:rsidP="005E34C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26FC5">
        <w:rPr>
          <w:rFonts w:ascii="Times New Roman" w:hAnsi="Times New Roman" w:cs="Times New Roman"/>
          <w:sz w:val="26"/>
          <w:szCs w:val="26"/>
        </w:rPr>
        <w:t>9</w:t>
      </w:r>
      <w:r w:rsidR="00B30098" w:rsidRPr="00426FC5">
        <w:rPr>
          <w:rFonts w:ascii="Times New Roman" w:hAnsi="Times New Roman" w:cs="Times New Roman"/>
          <w:sz w:val="26"/>
          <w:szCs w:val="26"/>
        </w:rPr>
        <w:t>. «Юбилейный» г. Оренбург</w:t>
      </w:r>
    </w:p>
    <w:p w:rsidR="00BC6DC2" w:rsidRPr="00426FC5" w:rsidRDefault="00BC6DC2" w:rsidP="002F18DA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23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5080"/>
      </w:tblGrid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D6758"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14-15.09.2019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FD6758" w:rsidP="00503CAB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21-22.09.2019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="001E1E95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«Нефтехимик»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«Юбилейный»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«Саров»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«Ижсталь»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7E4B1A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="001E1E95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«Комета»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«Торос»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1E1E95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1E1E95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«Торос»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«Мотор»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7E4B1A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="001E1E95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«Мотор»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«Саров»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1E1E95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1E1E95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«Юбилейный»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«Комета»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7E4B1A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="001E1E95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«Ижсталь»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«ХК Челны»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1E1E95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1E1E95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«Нефтяник»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«Нефтехимик»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FD6758" w:rsidP="00503CAB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28-29.09.2019</w:t>
            </w:r>
            <w:r w:rsidR="00C249B6"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FD6758" w:rsidP="00503CAB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05-06.10.2019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«Комета»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«Нефтяник»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D6340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«Торос» </w:t>
            </w:r>
            <w:r w:rsidR="00CB7072" w:rsidRPr="00426F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31D0C" w:rsidRPr="00426F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«ХК Челны»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«Мотор»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«Юбилейный»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«Юбилейный»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«Ижсталь»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«Ижсталь»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«Торос»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«Нефтяник»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«Мотор»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«ХК Челны»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«Саров»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«Нефтехимик»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«Комета»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FD6758" w:rsidP="00503CAB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12-13.10.2019</w:t>
            </w:r>
            <w:r w:rsidR="00C249B6"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FD6758" w:rsidP="00503CAB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26-27.10.2019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«Мотор»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«Нефтехимик»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«Юбилейный»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«Саров»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«Ижсталь»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«Нефтяник»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«Нефтяник»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«ХК Челны»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«ХК Челны»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«Юбилейный»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«Нефтехимик»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«Ижсталь»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«Саров»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«Торос»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«Комета»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«Мотор»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D6758"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02-03.11.2019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FD6758" w:rsidP="00503CAB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09-10.11.2019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«Ижсталь»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«Комета»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«Нефтяник»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«Торос»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«ХК Челны»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«Нефтехимик»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«Нефтехимик»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«Саров»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«Саров»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«Нефтяник»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«Комета»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«ХК Челны»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«Торос»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«Юбилейный»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  <w:r w:rsidR="00B95F93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B95F93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«Ижсталь» - «Мотор»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D6758"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16-17.1</w:t>
            </w:r>
            <w:r w:rsidR="009972F2"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FD6758"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.2019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FD6758" w:rsidP="00503CAB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30.11-01.12.2019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«ХК Челны»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«Мотор»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«Юбилейный» </w:t>
            </w:r>
            <w:r w:rsidR="00E31D0C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«Нефтехимик»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«Саров»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«Комета»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«Торос» </w:t>
            </w:r>
            <w:r w:rsidR="00E31D0C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«Комета»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«Торос»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«Нефтехимик»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«Саров» </w:t>
            </w:r>
            <w:r w:rsidR="00E31D0C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«Мотор»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«Юбилейный» 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«Нефтяник»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«ХК Челны» </w:t>
            </w:r>
            <w:r w:rsidR="00E31D0C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«Ижсталь»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E4B1A"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07-08.12.2019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7E4B1A" w:rsidP="00503CAB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14-15.12.2019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D6340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«Ижсталь» - «Саров»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D6340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«Нефтяник» - «Комета»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D6340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«Мотор» - «Торос»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C249B6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«Юбилейный» - «Мотор»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D6340" w:rsidRPr="00426F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«Комета» - «Юбилейный»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C249B6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«Торос» - «Ижсталь»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D6340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«Нефтехимик» - «Нефтяник»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C249B6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«Саров» -</w:t>
            </w:r>
            <w:r w:rsidR="00E31D0C" w:rsidRPr="00426F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«ХК Челны»</w:t>
            </w:r>
          </w:p>
        </w:tc>
      </w:tr>
      <w:tr w:rsidR="00C249B6" w:rsidRPr="00426FC5" w:rsidTr="00426FC5">
        <w:trPr>
          <w:trHeight w:val="130"/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E4B1A"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21-22.12.2019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7E4B1A" w:rsidP="00503CAB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11-12.01.2020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D6340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«ХК Челны» - «Торос»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D6340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«Нефтехимик» - «Мотор»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  <w:r w:rsidR="00CB7072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«Ижсталь» </w:t>
            </w:r>
            <w:r w:rsidR="00E31D0C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«Юбилейный»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C249B6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«Нефтяник» - «Ижсталь»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D6340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«Мотор» - «Нефтяник»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107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C249B6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«Юбилейный» -</w:t>
            </w:r>
            <w:r w:rsidR="00E31D0C" w:rsidRPr="00426F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«ХК Челны»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104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7E4B1A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«Комета» </w:t>
            </w:r>
            <w:r w:rsidR="00E31D0C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«Нефтехимик»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D6340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«Торос» - «Саров»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E4B1A"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18-19.01.2020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7E4B1A" w:rsidP="00503CAB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25-26.01.2020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117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D6340" w:rsidRPr="00426F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«Саров» </w:t>
            </w:r>
            <w:r w:rsidR="00E31D0C" w:rsidRPr="00426FC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«Юбилейный»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D6340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«Комета» - «Ижсталь»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114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118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D6340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«ХК Челны» - «Нефт</w:t>
            </w:r>
            <w:r w:rsidR="00203A74">
              <w:rPr>
                <w:rFonts w:ascii="Times New Roman" w:hAnsi="Times New Roman" w:cs="Times New Roman"/>
                <w:sz w:val="26"/>
                <w:szCs w:val="26"/>
              </w:rPr>
              <w:t>яник</w:t>
            </w:r>
            <w:bookmarkStart w:id="0" w:name="_GoBack"/>
            <w:bookmarkEnd w:id="0"/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126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C249B6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«Нефтехимик» -</w:t>
            </w:r>
            <w:r w:rsidR="00E31D0C" w:rsidRPr="00426F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«ХК Челны»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119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D6340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«Ижсталь» - «Нефтехимик»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127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D6340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«Нефтяник» - «Саров»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116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C249B6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«Мотор» - «Комета»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124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128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D6340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«Юбилейный» - «Торос»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18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E4B1A"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08-09.02.2020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7E4B1A" w:rsidP="00503CAB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15-16.02.2020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133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D6340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«Торос» - «Нефтяник»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137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141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D6340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«Мотор» -</w:t>
            </w:r>
            <w:r w:rsidR="00E31D0C" w:rsidRPr="00426F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«ХК Челны»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134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D6340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«Саров» - «Нефтехимик»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138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142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D6340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«Комета» - «Саров»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131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135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C249B6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«ХК Челны» - «Комета»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139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D6340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«Нефтехимик» - «Торос»</w:t>
            </w:r>
          </w:p>
        </w:tc>
      </w:tr>
      <w:tr w:rsidR="00C249B6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132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136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C249B6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5F93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«Мотор» </w:t>
            </w:r>
            <w:r w:rsidR="00B95F93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B95F93" w:rsidRPr="00426FC5">
              <w:rPr>
                <w:rFonts w:ascii="Times New Roman" w:hAnsi="Times New Roman" w:cs="Times New Roman"/>
                <w:sz w:val="26"/>
                <w:szCs w:val="26"/>
              </w:rPr>
              <w:t xml:space="preserve"> «Ижсталь» 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1E1E95" w:rsidP="00CB7072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  <w:r w:rsidR="00210341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  <w:r w:rsidR="00C249B6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D6340" w:rsidRPr="00426F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31D0C" w:rsidRPr="00426FC5">
              <w:rPr>
                <w:rFonts w:ascii="Times New Roman" w:hAnsi="Times New Roman" w:cs="Times New Roman"/>
                <w:sz w:val="26"/>
                <w:szCs w:val="26"/>
              </w:rPr>
              <w:t>«Нефтяник» - «Юбилейный»</w:t>
            </w:r>
          </w:p>
        </w:tc>
      </w:tr>
      <w:tr w:rsidR="00C249B6" w:rsidRPr="00426FC5" w:rsidTr="00426FC5">
        <w:trPr>
          <w:trHeight w:val="327"/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9B6" w:rsidRPr="00426FC5" w:rsidRDefault="00C249B6" w:rsidP="00503CAB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D6340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340" w:rsidRPr="00426FC5" w:rsidRDefault="009D6340" w:rsidP="00503CAB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340" w:rsidRPr="00426FC5" w:rsidRDefault="009D6340" w:rsidP="00503CAB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9D6340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340" w:rsidRPr="00426FC5" w:rsidRDefault="007E4B1A" w:rsidP="00503CAB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29.02-01.03.2020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340" w:rsidRPr="00426FC5" w:rsidRDefault="007E4B1A" w:rsidP="00503CAB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07-08.03.2020</w:t>
            </w:r>
            <w:r w:rsidR="009D6340"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D6340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340" w:rsidRPr="00426FC5" w:rsidRDefault="00505354" w:rsidP="00503CAB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145/149</w:t>
            </w:r>
            <w:r w:rsidR="009D6340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 4-1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340" w:rsidRPr="00426FC5" w:rsidRDefault="00505354" w:rsidP="00503CAB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153/157</w:t>
            </w:r>
            <w:r w:rsidR="009D6340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 1-4</w:t>
            </w:r>
          </w:p>
        </w:tc>
      </w:tr>
      <w:tr w:rsidR="009D6340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340" w:rsidRPr="00426FC5" w:rsidRDefault="00505354" w:rsidP="00503CAB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146/150</w:t>
            </w:r>
            <w:r w:rsidR="009D6340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 3-2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340" w:rsidRPr="00426FC5" w:rsidRDefault="00505354" w:rsidP="00503CAB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154/158</w:t>
            </w:r>
            <w:r w:rsidR="009D6340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 2-3</w:t>
            </w:r>
          </w:p>
        </w:tc>
      </w:tr>
      <w:tr w:rsidR="009D6340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340" w:rsidRPr="00426FC5" w:rsidRDefault="00505354" w:rsidP="00503CAB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147/151</w:t>
            </w:r>
            <w:r w:rsidR="009D6340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B95F93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5-8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340" w:rsidRPr="00426FC5" w:rsidRDefault="00505354" w:rsidP="00503CAB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155/159</w:t>
            </w:r>
            <w:r w:rsidR="009D6340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B95F93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7-5</w:t>
            </w:r>
          </w:p>
        </w:tc>
      </w:tr>
      <w:tr w:rsidR="009D6340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340" w:rsidRPr="00426FC5" w:rsidRDefault="00505354" w:rsidP="00503CAB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148/152</w:t>
            </w:r>
            <w:r w:rsidR="009D6340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B95F93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6-7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340" w:rsidRPr="00426FC5" w:rsidRDefault="00505354" w:rsidP="00503CAB">
            <w:pPr>
              <w:spacing w:before="100" w:beforeAutospacing="1" w:after="100" w:afterAutospacing="1" w:line="240" w:lineRule="auto"/>
              <w:ind w:left="1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156/160</w:t>
            </w:r>
            <w:r w:rsidR="009D6340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B95F93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9-6</w:t>
            </w:r>
          </w:p>
        </w:tc>
      </w:tr>
      <w:tr w:rsidR="009D6340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340" w:rsidRPr="00426FC5" w:rsidRDefault="009D6340" w:rsidP="00503CAB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340" w:rsidRPr="00426FC5" w:rsidRDefault="009D6340" w:rsidP="00BE37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D6340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340" w:rsidRPr="00426FC5" w:rsidRDefault="009D6340" w:rsidP="00503CAB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340" w:rsidRPr="00426FC5" w:rsidRDefault="009D6340" w:rsidP="009D63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9D6340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340" w:rsidRPr="00426FC5" w:rsidRDefault="007E4B1A" w:rsidP="00503CAB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14-15.03.2020</w:t>
            </w:r>
            <w:r w:rsidR="009D6340"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340" w:rsidRPr="00426FC5" w:rsidRDefault="009D6340" w:rsidP="009D63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9D6340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340" w:rsidRPr="00426FC5" w:rsidRDefault="00505354" w:rsidP="00503CAB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161/163</w:t>
            </w:r>
            <w:r w:rsidR="009D6340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B95F93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340" w:rsidRPr="00426FC5" w:rsidRDefault="009D6340" w:rsidP="009D63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D6340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340" w:rsidRPr="00426FC5" w:rsidRDefault="00505354" w:rsidP="00503CAB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162/164</w:t>
            </w:r>
            <w:r w:rsidR="009D6340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B95F93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8-9</w:t>
            </w: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340" w:rsidRPr="00426FC5" w:rsidRDefault="009D6340" w:rsidP="009D63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D6340" w:rsidRPr="00426FC5" w:rsidTr="00426FC5">
        <w:trPr>
          <w:tblCellSpacing w:w="0" w:type="dxa"/>
        </w:trPr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340" w:rsidRPr="00426FC5" w:rsidRDefault="009D6340" w:rsidP="00503CAB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6340" w:rsidRPr="00426FC5" w:rsidRDefault="009D6340" w:rsidP="009D63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2AD" w:rsidRPr="00426FC5" w:rsidTr="00426FC5">
        <w:trPr>
          <w:trHeight w:val="366"/>
          <w:tblCellSpacing w:w="0" w:type="dxa"/>
        </w:trPr>
        <w:tc>
          <w:tcPr>
            <w:tcW w:w="9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2AD" w:rsidRPr="00426FC5" w:rsidRDefault="005962AD" w:rsidP="00503CAB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2AD" w:rsidRPr="00426FC5" w:rsidTr="00426FC5">
        <w:trPr>
          <w:tblCellSpacing w:w="0" w:type="dxa"/>
        </w:trPr>
        <w:tc>
          <w:tcPr>
            <w:tcW w:w="9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2AD" w:rsidRPr="00426FC5" w:rsidRDefault="005962AD" w:rsidP="00503CAB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22</w:t>
            </w:r>
          </w:p>
        </w:tc>
      </w:tr>
      <w:tr w:rsidR="005962AD" w:rsidRPr="00426FC5" w:rsidTr="00426FC5">
        <w:trPr>
          <w:tblCellSpacing w:w="0" w:type="dxa"/>
        </w:trPr>
        <w:tc>
          <w:tcPr>
            <w:tcW w:w="9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2AD" w:rsidRPr="00426FC5" w:rsidRDefault="005962AD" w:rsidP="00503CAB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21-22.03.2020</w:t>
            </w:r>
          </w:p>
        </w:tc>
      </w:tr>
      <w:tr w:rsidR="005962AD" w:rsidRPr="00426FC5" w:rsidTr="00426FC5">
        <w:trPr>
          <w:tblCellSpacing w:w="0" w:type="dxa"/>
        </w:trPr>
        <w:tc>
          <w:tcPr>
            <w:tcW w:w="9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2AD" w:rsidRPr="00426FC5" w:rsidRDefault="00505354" w:rsidP="00503CAB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165/169</w:t>
            </w:r>
            <w:r w:rsidR="005962AD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5962AD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</w:t>
            </w:r>
            <w:r w:rsidR="00BE3723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146/150</w:t>
            </w:r>
            <w:r w:rsidR="005962AD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="00BE3723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154/158 </w:t>
            </w:r>
            <w:r w:rsidR="005962AD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5962AD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</w:t>
            </w:r>
            <w:r w:rsidR="00BE3723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145/149</w:t>
            </w:r>
            <w:r w:rsidR="005962AD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="00BE3723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153/157</w:t>
            </w:r>
          </w:p>
        </w:tc>
      </w:tr>
      <w:tr w:rsidR="005962AD" w:rsidRPr="00426FC5" w:rsidTr="00426FC5">
        <w:trPr>
          <w:tblCellSpacing w:w="0" w:type="dxa"/>
        </w:trPr>
        <w:tc>
          <w:tcPr>
            <w:tcW w:w="9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2AD" w:rsidRPr="00426FC5" w:rsidRDefault="00505354" w:rsidP="00503CAB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166/170</w:t>
            </w:r>
            <w:r w:rsidR="005962AD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 L</w:t>
            </w:r>
            <w:r w:rsidR="00BE3723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145/149</w:t>
            </w:r>
            <w:r w:rsidR="005962AD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="00BE3723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153/157 </w:t>
            </w:r>
            <w:r w:rsidR="005962AD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962AD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L</w:t>
            </w:r>
            <w:r w:rsidR="005962AD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BE3723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146/150</w:t>
            </w:r>
            <w:r w:rsidR="005962AD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154/158</w:t>
            </w:r>
          </w:p>
        </w:tc>
      </w:tr>
      <w:tr w:rsidR="005962AD" w:rsidRPr="00426FC5" w:rsidTr="00426FC5">
        <w:trPr>
          <w:tblCellSpacing w:w="0" w:type="dxa"/>
        </w:trPr>
        <w:tc>
          <w:tcPr>
            <w:tcW w:w="9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2AD" w:rsidRPr="00426FC5" w:rsidRDefault="00505354" w:rsidP="00503CAB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167/171</w:t>
            </w:r>
            <w:r w:rsidR="005962AD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B95F93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9-5</w:t>
            </w:r>
          </w:p>
        </w:tc>
      </w:tr>
      <w:tr w:rsidR="005962AD" w:rsidRPr="00426FC5" w:rsidTr="00426FC5">
        <w:trPr>
          <w:tblCellSpacing w:w="0" w:type="dxa"/>
        </w:trPr>
        <w:tc>
          <w:tcPr>
            <w:tcW w:w="9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2AD" w:rsidRPr="00426FC5" w:rsidRDefault="00505354" w:rsidP="00503CAB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168/172</w:t>
            </w:r>
            <w:r w:rsidR="005962AD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B95F93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8-7</w:t>
            </w:r>
          </w:p>
        </w:tc>
      </w:tr>
      <w:tr w:rsidR="005962AD" w:rsidRPr="00426FC5" w:rsidTr="00426FC5">
        <w:trPr>
          <w:tblCellSpacing w:w="0" w:type="dxa"/>
        </w:trPr>
        <w:tc>
          <w:tcPr>
            <w:tcW w:w="9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2AD" w:rsidRPr="00426FC5" w:rsidRDefault="005962AD" w:rsidP="00503CAB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62AD" w:rsidRPr="00426FC5" w:rsidTr="00426FC5">
        <w:trPr>
          <w:tblCellSpacing w:w="0" w:type="dxa"/>
        </w:trPr>
        <w:tc>
          <w:tcPr>
            <w:tcW w:w="9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2AD" w:rsidRPr="00426FC5" w:rsidRDefault="005962AD" w:rsidP="00503CAB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23</w:t>
            </w:r>
          </w:p>
        </w:tc>
      </w:tr>
      <w:tr w:rsidR="005962AD" w:rsidRPr="00426FC5" w:rsidTr="00426FC5">
        <w:trPr>
          <w:tblCellSpacing w:w="0" w:type="dxa"/>
        </w:trPr>
        <w:tc>
          <w:tcPr>
            <w:tcW w:w="9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2AD" w:rsidRPr="00426FC5" w:rsidRDefault="005962AD" w:rsidP="00503CAB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28-29.03.2020 </w:t>
            </w:r>
          </w:p>
        </w:tc>
      </w:tr>
      <w:tr w:rsidR="005962AD" w:rsidRPr="00426FC5" w:rsidTr="00426FC5">
        <w:trPr>
          <w:tblCellSpacing w:w="0" w:type="dxa"/>
        </w:trPr>
        <w:tc>
          <w:tcPr>
            <w:tcW w:w="9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2AD" w:rsidRPr="00426FC5" w:rsidRDefault="00505354" w:rsidP="00503CAB">
            <w:pPr>
              <w:spacing w:before="100" w:beforeAutospacing="1" w:after="100" w:afterAutospacing="1" w:line="240" w:lineRule="auto"/>
              <w:ind w:left="97" w:right="-158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173/177</w:t>
            </w:r>
            <w:r w:rsidR="005962AD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5962AD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145/149</w:t>
            </w:r>
            <w:r w:rsidR="005962AD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153/157 </w:t>
            </w:r>
            <w:r w:rsidR="005962AD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5962AD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W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146/150</w:t>
            </w:r>
            <w:r w:rsidR="005962AD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154/158</w:t>
            </w:r>
          </w:p>
        </w:tc>
      </w:tr>
      <w:tr w:rsidR="005962AD" w:rsidRPr="00426FC5" w:rsidTr="00426FC5">
        <w:trPr>
          <w:tblCellSpacing w:w="0" w:type="dxa"/>
        </w:trPr>
        <w:tc>
          <w:tcPr>
            <w:tcW w:w="9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2AD" w:rsidRPr="00426FC5" w:rsidRDefault="00505354" w:rsidP="00503CAB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174/178</w:t>
            </w:r>
            <w:r w:rsidR="005962AD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 L</w:t>
            </w:r>
            <w:r w:rsidR="005962AD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146/150</w:t>
            </w:r>
            <w:r w:rsidR="005962AD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154/158 </w:t>
            </w:r>
            <w:r w:rsidR="005962AD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L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145/149</w:t>
            </w:r>
            <w:r w:rsidR="005962AD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153/157</w:t>
            </w:r>
          </w:p>
        </w:tc>
      </w:tr>
      <w:tr w:rsidR="005962AD" w:rsidRPr="00426FC5" w:rsidTr="00426FC5">
        <w:trPr>
          <w:tblCellSpacing w:w="0" w:type="dxa"/>
        </w:trPr>
        <w:tc>
          <w:tcPr>
            <w:tcW w:w="9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2AD" w:rsidRPr="00426FC5" w:rsidRDefault="00505354" w:rsidP="00503CAB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175/179</w:t>
            </w:r>
            <w:r w:rsidR="005962AD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B95F93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7-9</w:t>
            </w:r>
          </w:p>
        </w:tc>
      </w:tr>
      <w:tr w:rsidR="005962AD" w:rsidRPr="00426FC5" w:rsidTr="00426FC5">
        <w:trPr>
          <w:tblCellSpacing w:w="0" w:type="dxa"/>
        </w:trPr>
        <w:tc>
          <w:tcPr>
            <w:tcW w:w="9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2AD" w:rsidRPr="00426FC5" w:rsidRDefault="00505354" w:rsidP="00503CAB">
            <w:pPr>
              <w:spacing w:before="100" w:beforeAutospacing="1" w:after="100" w:afterAutospacing="1" w:line="240" w:lineRule="auto"/>
              <w:ind w:left="9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176/180</w:t>
            </w:r>
            <w:r w:rsidR="005962AD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B95F93" w:rsidRPr="00426FC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6-8</w:t>
            </w:r>
          </w:p>
        </w:tc>
      </w:tr>
    </w:tbl>
    <w:p w:rsidR="004256BC" w:rsidRPr="00426FC5" w:rsidRDefault="004256BC" w:rsidP="002F18DA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E57EB" w:rsidRPr="00426FC5" w:rsidRDefault="00DE57E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DE57EB" w:rsidRPr="00426FC5" w:rsidSect="00210341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DA"/>
    <w:rsid w:val="000025ED"/>
    <w:rsid w:val="0003095F"/>
    <w:rsid w:val="00063852"/>
    <w:rsid w:val="00081E03"/>
    <w:rsid w:val="000D21AF"/>
    <w:rsid w:val="000E58B6"/>
    <w:rsid w:val="00115546"/>
    <w:rsid w:val="00126C55"/>
    <w:rsid w:val="001615F2"/>
    <w:rsid w:val="001A6123"/>
    <w:rsid w:val="001B6FEE"/>
    <w:rsid w:val="001E1E95"/>
    <w:rsid w:val="00203A74"/>
    <w:rsid w:val="00210341"/>
    <w:rsid w:val="00256637"/>
    <w:rsid w:val="00261D7B"/>
    <w:rsid w:val="002D772C"/>
    <w:rsid w:val="002F18DA"/>
    <w:rsid w:val="00312590"/>
    <w:rsid w:val="00321FA3"/>
    <w:rsid w:val="0032416E"/>
    <w:rsid w:val="00332715"/>
    <w:rsid w:val="00370FEC"/>
    <w:rsid w:val="003C3336"/>
    <w:rsid w:val="003F0D18"/>
    <w:rsid w:val="00400AD5"/>
    <w:rsid w:val="004010EC"/>
    <w:rsid w:val="00405FB8"/>
    <w:rsid w:val="00412B26"/>
    <w:rsid w:val="004256BC"/>
    <w:rsid w:val="00426FC5"/>
    <w:rsid w:val="004A5FC9"/>
    <w:rsid w:val="00503CAB"/>
    <w:rsid w:val="00505354"/>
    <w:rsid w:val="005072B8"/>
    <w:rsid w:val="00507C50"/>
    <w:rsid w:val="005962AD"/>
    <w:rsid w:val="005E34CE"/>
    <w:rsid w:val="005E5BEC"/>
    <w:rsid w:val="005F1D61"/>
    <w:rsid w:val="00612EEC"/>
    <w:rsid w:val="00634C91"/>
    <w:rsid w:val="006468DC"/>
    <w:rsid w:val="00662115"/>
    <w:rsid w:val="006709B5"/>
    <w:rsid w:val="00691D28"/>
    <w:rsid w:val="006E58E2"/>
    <w:rsid w:val="00706D0A"/>
    <w:rsid w:val="00706E99"/>
    <w:rsid w:val="00720ECA"/>
    <w:rsid w:val="00724553"/>
    <w:rsid w:val="00735CBD"/>
    <w:rsid w:val="00747A77"/>
    <w:rsid w:val="00771A04"/>
    <w:rsid w:val="007A579D"/>
    <w:rsid w:val="007A7699"/>
    <w:rsid w:val="007B6DBD"/>
    <w:rsid w:val="007E43B5"/>
    <w:rsid w:val="007E4B1A"/>
    <w:rsid w:val="007F7046"/>
    <w:rsid w:val="007F7B1F"/>
    <w:rsid w:val="00813FC8"/>
    <w:rsid w:val="00827943"/>
    <w:rsid w:val="008758A6"/>
    <w:rsid w:val="008E1A50"/>
    <w:rsid w:val="008F3103"/>
    <w:rsid w:val="00910813"/>
    <w:rsid w:val="00920905"/>
    <w:rsid w:val="00926474"/>
    <w:rsid w:val="0094203A"/>
    <w:rsid w:val="009972F2"/>
    <w:rsid w:val="009B06D1"/>
    <w:rsid w:val="009C2055"/>
    <w:rsid w:val="009C45AC"/>
    <w:rsid w:val="009D20EB"/>
    <w:rsid w:val="009D6340"/>
    <w:rsid w:val="009D6A62"/>
    <w:rsid w:val="00A07125"/>
    <w:rsid w:val="00A26D8D"/>
    <w:rsid w:val="00A3669E"/>
    <w:rsid w:val="00A4159A"/>
    <w:rsid w:val="00A47B3D"/>
    <w:rsid w:val="00A83FBC"/>
    <w:rsid w:val="00AA604C"/>
    <w:rsid w:val="00AE24A5"/>
    <w:rsid w:val="00B206B3"/>
    <w:rsid w:val="00B30098"/>
    <w:rsid w:val="00B313E5"/>
    <w:rsid w:val="00B46ABD"/>
    <w:rsid w:val="00B73E53"/>
    <w:rsid w:val="00B95F93"/>
    <w:rsid w:val="00BC58E2"/>
    <w:rsid w:val="00BC6DC2"/>
    <w:rsid w:val="00BE3723"/>
    <w:rsid w:val="00C249B6"/>
    <w:rsid w:val="00C6217F"/>
    <w:rsid w:val="00CA3574"/>
    <w:rsid w:val="00CB7072"/>
    <w:rsid w:val="00CC22B1"/>
    <w:rsid w:val="00D3582C"/>
    <w:rsid w:val="00DD6362"/>
    <w:rsid w:val="00DD7E46"/>
    <w:rsid w:val="00DE57EB"/>
    <w:rsid w:val="00E029CA"/>
    <w:rsid w:val="00E10D6F"/>
    <w:rsid w:val="00E31D0C"/>
    <w:rsid w:val="00E435B6"/>
    <w:rsid w:val="00E562F1"/>
    <w:rsid w:val="00E94A91"/>
    <w:rsid w:val="00E96878"/>
    <w:rsid w:val="00E97293"/>
    <w:rsid w:val="00EB2AA5"/>
    <w:rsid w:val="00EC09B7"/>
    <w:rsid w:val="00EF2558"/>
    <w:rsid w:val="00F01240"/>
    <w:rsid w:val="00F468BC"/>
    <w:rsid w:val="00F916B7"/>
    <w:rsid w:val="00FB5D9B"/>
    <w:rsid w:val="00FD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AA22"/>
  <w15:docId w15:val="{C532D06C-1C66-44BF-88FD-CE59CE14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B26"/>
    <w:rPr>
      <w:lang w:eastAsia="en-US"/>
    </w:rPr>
  </w:style>
  <w:style w:type="paragraph" w:styleId="3">
    <w:name w:val="heading 3"/>
    <w:basedOn w:val="a"/>
    <w:link w:val="30"/>
    <w:uiPriority w:val="99"/>
    <w:qFormat/>
    <w:rsid w:val="00412B2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12B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12B2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412B2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table" w:styleId="a3">
    <w:name w:val="Table Grid"/>
    <w:basedOn w:val="a1"/>
    <w:uiPriority w:val="59"/>
    <w:rsid w:val="002F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Алла Игоревна</dc:creator>
  <cp:lastModifiedBy>Natta</cp:lastModifiedBy>
  <cp:revision>3</cp:revision>
  <cp:lastPrinted>2019-08-07T08:04:00Z</cp:lastPrinted>
  <dcterms:created xsi:type="dcterms:W3CDTF">2019-08-06T10:10:00Z</dcterms:created>
  <dcterms:modified xsi:type="dcterms:W3CDTF">2019-08-07T08:05:00Z</dcterms:modified>
</cp:coreProperties>
</file>